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976" w:rsidRDefault="006B7976">
      <w:pPr>
        <w:rPr>
          <w:rFonts w:hint="cs"/>
          <w:rtl/>
        </w:rPr>
      </w:pPr>
    </w:p>
    <w:p w:rsidR="006B7976" w:rsidRDefault="006B7976" w:rsidP="006B7976">
      <w:pPr>
        <w:pStyle w:val="1"/>
        <w:jc w:val="center"/>
        <w:rPr>
          <w:rFonts w:hint="cs"/>
          <w:rtl/>
        </w:rPr>
      </w:pPr>
      <w:r>
        <w:rPr>
          <w:rFonts w:hint="cs"/>
          <w:rtl/>
        </w:rPr>
        <w:t>صيغة وصية لوارث</w:t>
      </w:r>
    </w:p>
    <w:p w:rsidR="006B7976" w:rsidRDefault="006B7976">
      <w:pPr>
        <w:rPr>
          <w:rFonts w:hint="cs"/>
          <w:rtl/>
        </w:rPr>
      </w:pPr>
    </w:p>
    <w:p w:rsidR="006B7976" w:rsidRDefault="006B7976">
      <w:pPr>
        <w:rPr>
          <w:rFonts w:hint="cs"/>
          <w:rtl/>
        </w:rPr>
      </w:pPr>
      <w:r>
        <w:rPr>
          <w:rFonts w:hint="cs"/>
          <w:rtl/>
        </w:rPr>
        <w:t>أنا…………………………(اسم الموصي واللقب) المولود في قرية……………… في مدينة………………. بتاريخ…………………..</w:t>
      </w:r>
    </w:p>
    <w:p w:rsidR="006B7976" w:rsidRDefault="006B7976">
      <w:pPr>
        <w:rPr>
          <w:rFonts w:hint="cs"/>
          <w:rtl/>
        </w:rPr>
      </w:pPr>
      <w:r>
        <w:rPr>
          <w:rFonts w:hint="cs"/>
          <w:rtl/>
        </w:rPr>
        <w:t>بطاقة…………………. رقم(……..)</w:t>
      </w:r>
    </w:p>
    <w:p w:rsidR="006B7976" w:rsidRDefault="006B7976">
      <w:pPr>
        <w:rPr>
          <w:rFonts w:hint="cs"/>
          <w:rtl/>
        </w:rPr>
      </w:pPr>
      <w:r>
        <w:rPr>
          <w:rFonts w:hint="cs"/>
          <w:rtl/>
        </w:rPr>
        <w:t>صادرة عن…………….. في تاريخ………………..</w:t>
      </w:r>
    </w:p>
    <w:p w:rsidR="006B7976" w:rsidRDefault="006B7976">
      <w:pPr>
        <w:rPr>
          <w:rFonts w:hint="cs"/>
          <w:rtl/>
        </w:rPr>
      </w:pPr>
    </w:p>
    <w:p w:rsidR="006B7976" w:rsidRDefault="006B7976">
      <w:pPr>
        <w:rPr>
          <w:rFonts w:hint="cs"/>
          <w:rtl/>
        </w:rPr>
      </w:pPr>
      <w:r>
        <w:rPr>
          <w:rFonts w:hint="cs"/>
          <w:rtl/>
        </w:rPr>
        <w:t>أوصي وأنا بكامل قواي العقلية بما يلي:</w:t>
      </w:r>
    </w:p>
    <w:p w:rsidR="006B7976" w:rsidRDefault="006B7976">
      <w:pPr>
        <w:rPr>
          <w:rFonts w:hint="cs"/>
          <w:rtl/>
        </w:rPr>
      </w:pPr>
      <w:r>
        <w:rPr>
          <w:rFonts w:hint="cs"/>
          <w:rtl/>
        </w:rPr>
        <w:t xml:space="preserve">أشهد أن لا إله إلا الله وحده لا شريك له، وأشهد أن محمد رسول الله وأمينه على وحيه وبلغ الأمانة وأدى الرسالة ونصح العباد جميعاً صلى الله عليه وسلم، وأشهد أن الموت وأن الساعة آتية لا ريب فيها، وأسأل الله أن عز وجل أن يتم علي ما وهبني وما امتن به </w:t>
      </w:r>
      <w:proofErr w:type="spellStart"/>
      <w:r>
        <w:rPr>
          <w:rFonts w:hint="cs"/>
          <w:rtl/>
        </w:rPr>
        <w:t>عليي</w:t>
      </w:r>
      <w:proofErr w:type="spellEnd"/>
      <w:r>
        <w:rPr>
          <w:rFonts w:hint="cs"/>
          <w:rtl/>
        </w:rPr>
        <w:t xml:space="preserve"> حتى يتوفاني إليه، له الملك وله الحمد وهو على كل شيء قدير.</w:t>
      </w:r>
    </w:p>
    <w:p w:rsidR="006B7976" w:rsidRDefault="006B7976">
      <w:pPr>
        <w:rPr>
          <w:rFonts w:hint="cs"/>
          <w:rtl/>
        </w:rPr>
      </w:pPr>
    </w:p>
    <w:p w:rsidR="006B7976" w:rsidRDefault="006B7976">
      <w:pPr>
        <w:rPr>
          <w:rFonts w:hint="cs"/>
          <w:rtl/>
        </w:rPr>
      </w:pPr>
      <w:r>
        <w:rPr>
          <w:rFonts w:hint="cs"/>
          <w:rtl/>
        </w:rPr>
        <w:t>وبعد….</w:t>
      </w:r>
    </w:p>
    <w:p w:rsidR="006B7976" w:rsidRDefault="006B7976">
      <w:pPr>
        <w:rPr>
          <w:rFonts w:hint="cs"/>
          <w:rtl/>
        </w:rPr>
      </w:pPr>
    </w:p>
    <w:p w:rsidR="006B7976" w:rsidRDefault="006B7976">
      <w:pPr>
        <w:rPr>
          <w:rFonts w:hint="cs"/>
          <w:rtl/>
        </w:rPr>
      </w:pPr>
      <w:r>
        <w:rPr>
          <w:rFonts w:hint="cs"/>
          <w:rtl/>
        </w:rPr>
        <w:t>فإني أشهد الأخوين المحترمين:</w:t>
      </w:r>
    </w:p>
    <w:p w:rsidR="006B7976" w:rsidRDefault="006B7976">
      <w:pPr>
        <w:rPr>
          <w:rFonts w:hint="cs"/>
          <w:rtl/>
        </w:rPr>
      </w:pPr>
      <w:r>
        <w:rPr>
          <w:rFonts w:hint="cs"/>
          <w:rtl/>
        </w:rPr>
        <w:t>1-……………………………</w:t>
      </w:r>
    </w:p>
    <w:p w:rsidR="006B7976" w:rsidRDefault="006B7976">
      <w:pPr>
        <w:rPr>
          <w:rFonts w:hint="cs"/>
          <w:rtl/>
        </w:rPr>
      </w:pPr>
      <w:r>
        <w:rPr>
          <w:rFonts w:hint="cs"/>
          <w:rtl/>
        </w:rPr>
        <w:t>2-……………………………</w:t>
      </w:r>
    </w:p>
    <w:p w:rsidR="006B7976" w:rsidRDefault="006B7976">
      <w:pPr>
        <w:rPr>
          <w:rFonts w:hint="cs"/>
          <w:rtl/>
        </w:rPr>
      </w:pPr>
      <w:r>
        <w:rPr>
          <w:rFonts w:hint="cs"/>
          <w:rtl/>
        </w:rPr>
        <w:t>بأنه عندما يهاجمني الموت، وهو ما قدره وكتبه الله على كافة خلقه فإني أوصي بالتالي:</w:t>
      </w:r>
    </w:p>
    <w:p w:rsidR="006B7976" w:rsidRDefault="006B7976">
      <w:pPr>
        <w:rPr>
          <w:rFonts w:hint="cs"/>
          <w:rtl/>
        </w:rPr>
      </w:pPr>
    </w:p>
    <w:p w:rsidR="006B7976" w:rsidRDefault="006B7976" w:rsidP="006B7976">
      <w:pPr>
        <w:pStyle w:val="a3"/>
        <w:numPr>
          <w:ilvl w:val="0"/>
          <w:numId w:val="1"/>
        </w:numPr>
        <w:rPr>
          <w:rFonts w:hint="cs"/>
          <w:rtl/>
        </w:rPr>
      </w:pPr>
      <w:r>
        <w:rPr>
          <w:rFonts w:hint="cs"/>
          <w:rtl/>
        </w:rPr>
        <w:t>أوصي أهلي، وولدي، وأقاربي، وكل من يعزني فيما أقوله بما أوصى به إبراهيم بنيه ( يا بني إن الله اصطفى لكم الدين فلا تموتن إلا وأنتم مسلمون) ثم اطلب من الجميع المسامحة والعفو بكل ما قصرت أو أسأت، ومن جهتي سامح الله الجميع بدون استثناء، وأسأل الله أن يجمعنا عنده على الإحسان والخير أنه أهل للمغفرة والعفو.</w:t>
      </w:r>
    </w:p>
    <w:p w:rsidR="006B7976" w:rsidRDefault="006B7976">
      <w:pPr>
        <w:rPr>
          <w:rFonts w:hint="cs"/>
          <w:rtl/>
        </w:rPr>
      </w:pPr>
    </w:p>
    <w:p w:rsidR="006B7976" w:rsidRDefault="006B7976" w:rsidP="006B7976">
      <w:pPr>
        <w:pStyle w:val="a3"/>
        <w:numPr>
          <w:ilvl w:val="0"/>
          <w:numId w:val="1"/>
        </w:numPr>
        <w:rPr>
          <w:rFonts w:hint="cs"/>
          <w:rtl/>
        </w:rPr>
      </w:pPr>
      <w:r>
        <w:rPr>
          <w:rFonts w:hint="cs"/>
          <w:rtl/>
        </w:rPr>
        <w:t>لقد أخترت الأخ /………………… وصياً على كافة ما تشمله هذه الوصية، وعلته في ذلك على أمانته وديانته ورقابية الله في ذلك.</w:t>
      </w:r>
    </w:p>
    <w:p w:rsidR="006B7976" w:rsidRDefault="006B7976" w:rsidP="006B7976">
      <w:pPr>
        <w:pStyle w:val="a3"/>
        <w:rPr>
          <w:rFonts w:hint="cs"/>
          <w:rtl/>
        </w:rPr>
      </w:pPr>
    </w:p>
    <w:p w:rsidR="006B7976" w:rsidRDefault="006B7976">
      <w:pPr>
        <w:rPr>
          <w:rFonts w:hint="cs"/>
          <w:rtl/>
        </w:rPr>
      </w:pPr>
    </w:p>
    <w:p w:rsidR="006B7976" w:rsidRDefault="006B7976" w:rsidP="006B7976">
      <w:pPr>
        <w:pStyle w:val="a3"/>
        <w:numPr>
          <w:ilvl w:val="0"/>
          <w:numId w:val="1"/>
        </w:numPr>
        <w:rPr>
          <w:rFonts w:hint="cs"/>
          <w:rtl/>
        </w:rPr>
      </w:pPr>
      <w:r>
        <w:rPr>
          <w:rFonts w:hint="cs"/>
          <w:rtl/>
        </w:rPr>
        <w:t>وعلى الوصي أن يحافظ على ما خلفته بعد موتي، ويبذل كل جهده في المحافظة على الورثة، وإعطاء كل وارث حقه الشرعي كاملاً فريضة من الله.</w:t>
      </w:r>
    </w:p>
    <w:p w:rsidR="006B7976" w:rsidRDefault="006B7976">
      <w:pPr>
        <w:rPr>
          <w:rFonts w:hint="cs"/>
          <w:rtl/>
        </w:rPr>
      </w:pPr>
    </w:p>
    <w:p w:rsidR="006B7976" w:rsidRDefault="006B7976" w:rsidP="006B7976">
      <w:pPr>
        <w:pStyle w:val="a3"/>
        <w:numPr>
          <w:ilvl w:val="0"/>
          <w:numId w:val="1"/>
        </w:numPr>
        <w:rPr>
          <w:rFonts w:hint="cs"/>
          <w:rtl/>
        </w:rPr>
      </w:pPr>
      <w:r>
        <w:rPr>
          <w:rFonts w:hint="cs"/>
          <w:rtl/>
        </w:rPr>
        <w:t>على الوصي أن يتولى إخراج ما يلزم من رأس التركة مؤنة التجهيز، والتكفين والعزاء.</w:t>
      </w:r>
    </w:p>
    <w:p w:rsidR="006B7976" w:rsidRDefault="006B7976" w:rsidP="006B7976">
      <w:pPr>
        <w:pStyle w:val="a3"/>
        <w:rPr>
          <w:rFonts w:hint="cs"/>
          <w:rtl/>
        </w:rPr>
      </w:pPr>
    </w:p>
    <w:p w:rsidR="006B7976" w:rsidRDefault="006B7976">
      <w:pPr>
        <w:rPr>
          <w:rFonts w:hint="cs"/>
          <w:rtl/>
        </w:rPr>
      </w:pPr>
    </w:p>
    <w:p w:rsidR="006B7976" w:rsidRDefault="006B7976" w:rsidP="006B7976">
      <w:pPr>
        <w:pStyle w:val="a3"/>
        <w:numPr>
          <w:ilvl w:val="0"/>
          <w:numId w:val="1"/>
        </w:numPr>
        <w:rPr>
          <w:rFonts w:hint="cs"/>
          <w:rtl/>
        </w:rPr>
      </w:pPr>
      <w:r>
        <w:rPr>
          <w:rFonts w:hint="cs"/>
          <w:rtl/>
        </w:rPr>
        <w:t>وعدم حدوث أي لبس قد تنحصر ورثتي في الآتية أسماؤهم.</w:t>
      </w:r>
    </w:p>
    <w:p w:rsidR="006B7976" w:rsidRDefault="006B7976">
      <w:pPr>
        <w:rPr>
          <w:rFonts w:hint="cs"/>
          <w:rtl/>
        </w:rPr>
      </w:pPr>
      <w:r>
        <w:rPr>
          <w:rFonts w:hint="cs"/>
          <w:rtl/>
        </w:rPr>
        <w:t>1-………………………</w:t>
      </w:r>
    </w:p>
    <w:p w:rsidR="006B7976" w:rsidRDefault="006B7976">
      <w:pPr>
        <w:rPr>
          <w:rFonts w:hint="cs"/>
          <w:rtl/>
        </w:rPr>
      </w:pPr>
      <w:r>
        <w:rPr>
          <w:rFonts w:hint="cs"/>
          <w:rtl/>
        </w:rPr>
        <w:t>2-………………………</w:t>
      </w:r>
    </w:p>
    <w:p w:rsidR="006B7976" w:rsidRDefault="006B7976">
      <w:pPr>
        <w:rPr>
          <w:rFonts w:hint="cs"/>
          <w:rtl/>
        </w:rPr>
      </w:pPr>
      <w:r>
        <w:rPr>
          <w:rFonts w:hint="cs"/>
          <w:rtl/>
        </w:rPr>
        <w:t>3-………………………</w:t>
      </w:r>
    </w:p>
    <w:p w:rsidR="006B7976" w:rsidRDefault="006B7976">
      <w:pPr>
        <w:rPr>
          <w:rFonts w:hint="cs"/>
          <w:rtl/>
        </w:rPr>
      </w:pPr>
    </w:p>
    <w:p w:rsidR="006B7976" w:rsidRDefault="006B7976" w:rsidP="006B7976">
      <w:pPr>
        <w:pStyle w:val="a3"/>
        <w:numPr>
          <w:ilvl w:val="0"/>
          <w:numId w:val="1"/>
        </w:numPr>
        <w:rPr>
          <w:rFonts w:hint="cs"/>
          <w:rtl/>
        </w:rPr>
      </w:pPr>
      <w:r>
        <w:rPr>
          <w:rFonts w:hint="cs"/>
          <w:rtl/>
        </w:rPr>
        <w:t>إذا لشخص واحد أو أكثر من الورثة سعاية في التركة وبراءة الذمة أقر وأعترف أن……………………….</w:t>
      </w:r>
    </w:p>
    <w:p w:rsidR="006B7976" w:rsidRDefault="006B7976">
      <w:pPr>
        <w:rPr>
          <w:rFonts w:hint="cs"/>
          <w:rtl/>
        </w:rPr>
      </w:pPr>
      <w:r>
        <w:rPr>
          <w:rFonts w:hint="cs"/>
          <w:rtl/>
        </w:rPr>
        <w:t>بذكر المعنى جزاه الله كل خير.</w:t>
      </w:r>
    </w:p>
    <w:p w:rsidR="006B7976" w:rsidRDefault="006B7976">
      <w:pPr>
        <w:rPr>
          <w:rFonts w:hint="cs"/>
          <w:rtl/>
        </w:rPr>
      </w:pPr>
      <w:r>
        <w:rPr>
          <w:rFonts w:hint="cs"/>
          <w:rtl/>
        </w:rPr>
        <w:t>ساعدني وعمل معي في انماء التركة لمدة…………..</w:t>
      </w:r>
    </w:p>
    <w:p w:rsidR="006B7976" w:rsidRDefault="006B7976">
      <w:pPr>
        <w:rPr>
          <w:rFonts w:hint="cs"/>
          <w:rtl/>
        </w:rPr>
      </w:pPr>
      <w:r>
        <w:rPr>
          <w:rFonts w:hint="cs"/>
          <w:rtl/>
        </w:rPr>
        <w:t>وهو يستحق من هذه التركة غير حصته الشرعية وقد جعلت له………………………. يذكر المقدار أو ما عينه من التركة.</w:t>
      </w:r>
    </w:p>
    <w:p w:rsidR="006B7976" w:rsidRDefault="006B7976">
      <w:pPr>
        <w:rPr>
          <w:rFonts w:hint="cs"/>
          <w:rtl/>
        </w:rPr>
      </w:pPr>
    </w:p>
    <w:p w:rsidR="006B7976" w:rsidRDefault="006B7976" w:rsidP="006B7976">
      <w:pPr>
        <w:pStyle w:val="a3"/>
        <w:numPr>
          <w:ilvl w:val="0"/>
          <w:numId w:val="1"/>
        </w:numPr>
        <w:rPr>
          <w:rFonts w:hint="cs"/>
          <w:rtl/>
        </w:rPr>
      </w:pPr>
      <w:r>
        <w:rPr>
          <w:rFonts w:hint="cs"/>
          <w:rtl/>
        </w:rPr>
        <w:t>وأنني أطلب من الوصي جزاه الله خير وأعانه أن يشرع بعد الدفن بسداد الديون التي بذمتي للآخرين وهي……………………. (ويذكرها تفصيلاً)</w:t>
      </w:r>
    </w:p>
    <w:p w:rsidR="006B7976" w:rsidRDefault="006B7976">
      <w:pPr>
        <w:rPr>
          <w:rFonts w:hint="cs"/>
          <w:rtl/>
        </w:rPr>
      </w:pPr>
    </w:p>
    <w:p w:rsidR="006B7976" w:rsidRDefault="006B7976" w:rsidP="006B7976">
      <w:pPr>
        <w:pStyle w:val="a3"/>
        <w:numPr>
          <w:ilvl w:val="0"/>
          <w:numId w:val="1"/>
        </w:numPr>
        <w:rPr>
          <w:rFonts w:hint="cs"/>
          <w:rtl/>
        </w:rPr>
      </w:pPr>
      <w:proofErr w:type="spellStart"/>
      <w:r>
        <w:rPr>
          <w:rFonts w:hint="cs"/>
          <w:rtl/>
        </w:rPr>
        <w:t>يتولي</w:t>
      </w:r>
      <w:proofErr w:type="spellEnd"/>
      <w:r>
        <w:rPr>
          <w:rFonts w:hint="cs"/>
          <w:rtl/>
        </w:rPr>
        <w:t xml:space="preserve"> الوصي تقسيم التركة بين الورثة المذكورين سابقاً أو من ينبه لذلك متى طلبها منه الورثة الشرعيون، أو في حين طلبها أحدهم أو ستحسن إجراء القسمة لأسباب عديدة، ما لم يجمع الورثة على بقائها مشاعاً بينهم ( وإذا كان أحد الورثة قاصرا فيجب عليه حفظ نصيب القاصر من التركة حتى يبلغ رشده.)</w:t>
      </w:r>
    </w:p>
    <w:p w:rsidR="006B7976" w:rsidRDefault="006B7976" w:rsidP="006B7976">
      <w:pPr>
        <w:pStyle w:val="a3"/>
        <w:rPr>
          <w:rFonts w:hint="cs"/>
          <w:rtl/>
        </w:rPr>
      </w:pPr>
    </w:p>
    <w:p w:rsidR="006B7976" w:rsidRDefault="006B7976">
      <w:pPr>
        <w:rPr>
          <w:rFonts w:hint="cs"/>
          <w:rtl/>
        </w:rPr>
      </w:pPr>
    </w:p>
    <w:p w:rsidR="006B7976" w:rsidRDefault="006B7976" w:rsidP="006B7976">
      <w:pPr>
        <w:pStyle w:val="a3"/>
        <w:numPr>
          <w:ilvl w:val="0"/>
          <w:numId w:val="1"/>
        </w:numPr>
        <w:rPr>
          <w:rFonts w:hint="cs"/>
          <w:rtl/>
        </w:rPr>
      </w:pPr>
      <w:r>
        <w:rPr>
          <w:rFonts w:hint="cs"/>
          <w:rtl/>
        </w:rPr>
        <w:t>إذا لم يستطيع الوصي بتنفيذ الوصية لأي أو داهمه الموت فله أن يسند الوصية إلى الغير ممن يثق به وأن يتشاور في ذلك مع الراشدين من الورثة وتكون الأغلبية لمن استحسنه نظره في ذلك.</w:t>
      </w:r>
    </w:p>
    <w:p w:rsidR="006B7976" w:rsidRDefault="006B7976">
      <w:pPr>
        <w:rPr>
          <w:rFonts w:hint="cs"/>
          <w:rtl/>
        </w:rPr>
      </w:pPr>
    </w:p>
    <w:p w:rsidR="006B7976" w:rsidRDefault="006B7976">
      <w:pPr>
        <w:rPr>
          <w:rFonts w:hint="cs"/>
          <w:rtl/>
        </w:rPr>
      </w:pPr>
      <w:r>
        <w:rPr>
          <w:rFonts w:hint="cs"/>
          <w:rtl/>
        </w:rPr>
        <w:t>هذه وصيتي، أوقفت الوصي على تفاصيلها قبل تحريرها، وقبل مني إسنادها إليه وإذا تقرر لديه أن يأخذ أجرته فيما فعله لتنفيذ الوصية فذلك حقه بالعدل.</w:t>
      </w:r>
    </w:p>
    <w:p w:rsidR="006B7976" w:rsidRDefault="006B7976">
      <w:pPr>
        <w:rPr>
          <w:rFonts w:hint="cs"/>
          <w:rtl/>
        </w:rPr>
      </w:pPr>
    </w:p>
    <w:p w:rsidR="006B7976" w:rsidRDefault="006B7976">
      <w:pPr>
        <w:rPr>
          <w:rFonts w:hint="cs"/>
          <w:rtl/>
        </w:rPr>
      </w:pPr>
      <w:r>
        <w:rPr>
          <w:rFonts w:hint="cs"/>
          <w:rtl/>
        </w:rPr>
        <w:t>حررت هذه الوصية بتوقيعي وخطي، وبشهادة من سبق:</w:t>
      </w:r>
    </w:p>
    <w:p w:rsidR="006B7976" w:rsidRDefault="006B7976">
      <w:pPr>
        <w:rPr>
          <w:rFonts w:hint="cs"/>
          <w:rtl/>
        </w:rPr>
      </w:pPr>
      <w:r>
        <w:rPr>
          <w:rFonts w:hint="cs"/>
          <w:rtl/>
        </w:rPr>
        <w:t>بتاريخ………/………/……. هجري</w:t>
      </w:r>
    </w:p>
    <w:p w:rsidR="006B7976" w:rsidRDefault="006B7976">
      <w:pPr>
        <w:rPr>
          <w:rFonts w:hint="cs"/>
          <w:rtl/>
        </w:rPr>
      </w:pPr>
      <w:r>
        <w:rPr>
          <w:rFonts w:hint="cs"/>
          <w:rtl/>
        </w:rPr>
        <w:t>الموافق………/………/…….. ميلادي</w:t>
      </w:r>
    </w:p>
    <w:p w:rsidR="006B7976" w:rsidRDefault="006B7976">
      <w:pPr>
        <w:rPr>
          <w:rFonts w:hint="cs"/>
          <w:rtl/>
        </w:rPr>
      </w:pPr>
    </w:p>
    <w:p w:rsidR="006B7976" w:rsidRDefault="006B7976">
      <w:pPr>
        <w:rPr>
          <w:rFonts w:hint="cs"/>
          <w:rtl/>
        </w:rPr>
      </w:pPr>
      <w:r>
        <w:rPr>
          <w:rFonts w:hint="cs"/>
          <w:rtl/>
        </w:rPr>
        <w:t>الموصي</w:t>
      </w:r>
    </w:p>
    <w:p w:rsidR="006B7976" w:rsidRDefault="006B7976">
      <w:pPr>
        <w:rPr>
          <w:rFonts w:hint="cs"/>
          <w:rtl/>
        </w:rPr>
      </w:pPr>
      <w:r>
        <w:rPr>
          <w:rFonts w:hint="cs"/>
          <w:rtl/>
        </w:rPr>
        <w:t>الاسم/…………………….</w:t>
      </w:r>
    </w:p>
    <w:p w:rsidR="006B7976" w:rsidRDefault="006B7976">
      <w:pPr>
        <w:rPr>
          <w:rFonts w:hint="cs"/>
          <w:rtl/>
        </w:rPr>
      </w:pPr>
      <w:r>
        <w:rPr>
          <w:rFonts w:hint="cs"/>
          <w:rtl/>
        </w:rPr>
        <w:t>التوقيع /..................</w:t>
      </w:r>
    </w:p>
    <w:p w:rsidR="006B7976" w:rsidRDefault="006B7976">
      <w:pPr>
        <w:rPr>
          <w:rFonts w:hint="cs"/>
          <w:rtl/>
        </w:rPr>
      </w:pPr>
    </w:p>
    <w:p w:rsidR="006B7976" w:rsidRDefault="006B7976">
      <w:pPr>
        <w:rPr>
          <w:rFonts w:hint="cs"/>
          <w:rtl/>
        </w:rPr>
      </w:pPr>
      <w:r>
        <w:rPr>
          <w:rFonts w:hint="cs"/>
          <w:rtl/>
        </w:rPr>
        <w:t>الشاهد الأول/……………………..</w:t>
      </w:r>
    </w:p>
    <w:p w:rsidR="006B7976" w:rsidRDefault="006B7976">
      <w:r>
        <w:rPr>
          <w:rFonts w:hint="cs"/>
          <w:rtl/>
        </w:rPr>
        <w:t>الشاهد الثاني/……………………</w:t>
      </w:r>
    </w:p>
    <w:sectPr w:rsidR="006B7976" w:rsidSect="00957E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54A9"/>
    <w:multiLevelType w:val="hybridMultilevel"/>
    <w:tmpl w:val="53E4D8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76"/>
    <w:rsid w:val="006B7976"/>
    <w:rsid w:val="00957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3F281A9"/>
  <w15:chartTrackingRefBased/>
  <w15:docId w15:val="{C8360F73-CD82-0244-B340-CE6FBC05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B79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976"/>
    <w:pPr>
      <w:ind w:left="720"/>
      <w:contextualSpacing/>
    </w:pPr>
  </w:style>
  <w:style w:type="character" w:customStyle="1" w:styleId="1Char">
    <w:name w:val="العنوان 1 Char"/>
    <w:basedOn w:val="a0"/>
    <w:link w:val="1"/>
    <w:uiPriority w:val="9"/>
    <w:rsid w:val="006B79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963993731479</dc:creator>
  <cp:keywords/>
  <dc:description/>
  <cp:lastModifiedBy>963993731479</cp:lastModifiedBy>
  <cp:revision>2</cp:revision>
  <dcterms:created xsi:type="dcterms:W3CDTF">2023-01-25T17:48:00Z</dcterms:created>
  <dcterms:modified xsi:type="dcterms:W3CDTF">2023-01-25T17:48:00Z</dcterms:modified>
</cp:coreProperties>
</file>