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7FA4" w14:textId="77777777" w:rsidR="00745DB1" w:rsidRPr="00745DB1" w:rsidRDefault="00745DB1" w:rsidP="00745DB1">
      <w:r w:rsidRPr="00745DB1">
        <w:rPr>
          <w:rtl/>
        </w:rPr>
        <w:t>نحمد الله ونشكره ونستعين به والصلاة والسلام على سيدنا محمد (ص) وبعد، فقد اتفق على ذلك العقد في تاريخ ……………… بين</w:t>
      </w:r>
      <w:r w:rsidRPr="00745DB1">
        <w:t>:</w:t>
      </w:r>
    </w:p>
    <w:p w14:paraId="3690A2DA" w14:textId="77777777" w:rsidR="00745DB1" w:rsidRPr="00745DB1" w:rsidRDefault="00745DB1" w:rsidP="00745DB1">
      <w:r w:rsidRPr="00745DB1">
        <w:rPr>
          <w:rtl/>
        </w:rPr>
        <w:t>الطرف الأول: الأستاذ: ……………… بطاقة الأحوال رقم/ ………………إقامة: ………………ــ تاريخ صلاحيتها: ـــ……………… عنوان: ص.ب ـــ</w:t>
      </w:r>
      <w:r w:rsidRPr="00745DB1">
        <w:t>………………</w:t>
      </w:r>
    </w:p>
    <w:p w14:paraId="65C44ACD" w14:textId="77777777" w:rsidR="00745DB1" w:rsidRPr="00745DB1" w:rsidRDefault="00745DB1" w:rsidP="00745DB1">
      <w:r w:rsidRPr="00745DB1">
        <w:rPr>
          <w:rtl/>
        </w:rPr>
        <w:t>مدينة:………………، رقم الهاتف:………………، رقم الفاكس: ………………، وهو البائع</w:t>
      </w:r>
      <w:r w:rsidRPr="00745DB1">
        <w:t>.</w:t>
      </w:r>
    </w:p>
    <w:p w14:paraId="367690DC" w14:textId="77777777" w:rsidR="00745DB1" w:rsidRPr="00745DB1" w:rsidRDefault="00745DB1" w:rsidP="00745DB1">
      <w:r w:rsidRPr="00745DB1">
        <w:rPr>
          <w:rtl/>
        </w:rPr>
        <w:t>الطرف الثاني: الأستاذ: ………………ـ، إقامة/ ……………… تاريخ الصلاحية:……………… مصدر البطاقة:………………، عنوان العمل: ………………، وهو المشتري</w:t>
      </w:r>
      <w:r w:rsidRPr="00745DB1">
        <w:t>.</w:t>
      </w:r>
    </w:p>
    <w:p w14:paraId="7DA02175" w14:textId="77777777" w:rsidR="00745DB1" w:rsidRPr="00745DB1" w:rsidRDefault="00745DB1" w:rsidP="00745DB1">
      <w:r w:rsidRPr="00745DB1">
        <w:rPr>
          <w:rtl/>
        </w:rPr>
        <w:t>واتفقا الطرفان على ما يلي</w:t>
      </w:r>
      <w:r w:rsidRPr="00745DB1">
        <w:t>:</w:t>
      </w:r>
    </w:p>
    <w:p w14:paraId="03308808" w14:textId="77777777" w:rsidR="00745DB1" w:rsidRPr="00745DB1" w:rsidRDefault="00745DB1" w:rsidP="00745DB1">
      <w:r w:rsidRPr="00745DB1">
        <w:rPr>
          <w:rtl/>
        </w:rPr>
        <w:t>قام الطرف الأول ببيع للطرف الثاني قطعة أرض ومكانها</w:t>
      </w:r>
      <w:r w:rsidRPr="00745DB1">
        <w:t>:</w:t>
      </w:r>
    </w:p>
    <w:p w14:paraId="77DF5E90" w14:textId="77777777" w:rsidR="00745DB1" w:rsidRPr="00745DB1" w:rsidRDefault="00745DB1" w:rsidP="00745DB1">
      <w:r w:rsidRPr="00745DB1">
        <w:rPr>
          <w:rtl/>
        </w:rPr>
        <w:t>المنطقة: ………………، المخطط: ………………، رقم الأرض: ………………، مساحة الأرض الإجمالية: ……………… والواجهة الخاصة بها هي</w:t>
      </w:r>
      <w:r w:rsidRPr="00745DB1">
        <w:t>:</w:t>
      </w:r>
    </w:p>
    <w:p w14:paraId="4F3BBB57" w14:textId="77777777" w:rsidR="00745DB1" w:rsidRPr="00745DB1" w:rsidRDefault="00745DB1" w:rsidP="00745DB1">
      <w:r w:rsidRPr="00745DB1">
        <w:rPr>
          <w:rtl/>
        </w:rPr>
        <w:t>في الشمال: ………………، بطول: ………………، ومن الجنوب: ………………، بطول: ………………، ومن الشرق: ………………، بطول: ـ………………، ومن الغرب: ………………، بطول، ـ………………، بقيمة قدرها: ……………… ريال سعودي</w:t>
      </w:r>
      <w:r w:rsidRPr="00745DB1">
        <w:t>.</w:t>
      </w:r>
    </w:p>
    <w:p w14:paraId="418EE148" w14:textId="77777777" w:rsidR="00745DB1" w:rsidRPr="00745DB1" w:rsidRDefault="00745DB1" w:rsidP="00745DB1">
      <w:r w:rsidRPr="00745DB1">
        <w:rPr>
          <w:rtl/>
        </w:rPr>
        <w:t>وقد قام المشتري بقبول الشراء بالسعر السابق وبذات المعلومات التي ذكرت ودفع مبلغ ……………… ريال سعودي، دفعة أولى من إجمالي المبلغ، وسيدفع المتبقي بعد الإفراغ</w:t>
      </w:r>
      <w:r w:rsidRPr="00745DB1">
        <w:t>.</w:t>
      </w:r>
    </w:p>
    <w:p w14:paraId="2165577B" w14:textId="77777777" w:rsidR="00745DB1" w:rsidRPr="00745DB1" w:rsidRDefault="00745DB1" w:rsidP="00745DB1">
      <w:r w:rsidRPr="00745DB1">
        <w:rPr>
          <w:rtl/>
        </w:rPr>
        <w:t>ويقوم بدفع مبلغ ………………ــ ريال سعودي عمولة للسيد، أو للمكتب، والعقد يعتبر ملزم للطرفين، وإذا حدث نزاع بين الطرفين وتعذر الحل وديًا يتم اللجوء إلى محاكم منطقة ـ……………… المحلية</w:t>
      </w:r>
      <w:r w:rsidRPr="00745DB1">
        <w:t>.</w:t>
      </w:r>
    </w:p>
    <w:p w14:paraId="47D9D8BC" w14:textId="77777777" w:rsidR="00745DB1" w:rsidRPr="00745DB1" w:rsidRDefault="00745DB1" w:rsidP="00745DB1">
      <w:r w:rsidRPr="00745DB1">
        <w:rPr>
          <w:rtl/>
        </w:rPr>
        <w:t>تم تحرير ذلك العقد من نسختين ووقع عليهما الطرفين، ويجب احترام بنود العقد من الطرفين، ويعد العقد مفعوله ساري من تاريخه</w:t>
      </w:r>
      <w:r w:rsidRPr="00745DB1">
        <w:t>.</w:t>
      </w:r>
    </w:p>
    <w:p w14:paraId="0B5C6FFA" w14:textId="77777777" w:rsidR="00745DB1" w:rsidRPr="00745DB1" w:rsidRDefault="00745DB1" w:rsidP="00745DB1">
      <w:r w:rsidRPr="00745DB1">
        <w:rPr>
          <w:rtl/>
        </w:rPr>
        <w:t>توقيع المالك</w:t>
      </w:r>
      <w:r w:rsidRPr="00745DB1">
        <w:t>:</w:t>
      </w:r>
    </w:p>
    <w:p w14:paraId="74408ED4" w14:textId="77777777" w:rsidR="00745DB1" w:rsidRPr="00745DB1" w:rsidRDefault="00745DB1" w:rsidP="00745DB1">
      <w:r w:rsidRPr="00745DB1">
        <w:rPr>
          <w:rtl/>
        </w:rPr>
        <w:t>توقيع المشتري</w:t>
      </w:r>
      <w:r w:rsidRPr="00745DB1">
        <w:t>:</w:t>
      </w:r>
    </w:p>
    <w:p w14:paraId="7D93FC98" w14:textId="77777777" w:rsidR="00745DB1" w:rsidRDefault="00745DB1"/>
    <w:sectPr w:rsidR="00745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B1"/>
    <w:rsid w:val="00745DB1"/>
    <w:rsid w:val="00E0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9BA10"/>
  <w15:chartTrackingRefBased/>
  <w15:docId w15:val="{16E2EA5B-7030-466A-9B5E-3BB4CCB1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D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D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D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D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D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D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D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KernelOS</dc:creator>
  <cp:keywords/>
  <dc:description/>
  <cp:lastModifiedBy>KernelOS</cp:lastModifiedBy>
  <cp:revision>1</cp:revision>
  <dcterms:created xsi:type="dcterms:W3CDTF">2026-04-28T16:34:00Z</dcterms:created>
  <dcterms:modified xsi:type="dcterms:W3CDTF">2026-04-28T16:34:00Z</dcterms:modified>
</cp:coreProperties>
</file>